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ascii="仿宋" w:hAnsi="仿宋" w:eastAsia="仿宋" w:cs="仿宋"/>
          <w:b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jc w:val="center"/>
        <w:rPr>
          <w:rFonts w:ascii="仿宋" w:hAnsi="仿宋" w:eastAsia="仿宋" w:cs="仿宋"/>
          <w:b/>
          <w:sz w:val="44"/>
          <w:szCs w:val="44"/>
        </w:rPr>
      </w:pPr>
    </w:p>
    <w:p>
      <w:pPr>
        <w:jc w:val="center"/>
        <w:rPr>
          <w:rFonts w:asciiTheme="majorEastAsia" w:hAnsiTheme="majorEastAsia" w:eastAsiaTheme="majorEastAsia" w:cs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微信平台预约心理支持服务流程</w:t>
      </w:r>
    </w:p>
    <w:p>
      <w:pPr>
        <w:pStyle w:val="2"/>
        <w:ind w:firstLine="161" w:firstLineChars="50"/>
        <w:rPr>
          <w:rFonts w:ascii="仿宋" w:hAnsi="仿宋" w:eastAsia="仿宋" w:cs="仿宋"/>
          <w:sz w:val="32"/>
          <w:szCs w:val="32"/>
        </w:rPr>
      </w:pPr>
    </w:p>
    <w:p>
      <w:pPr>
        <w:pStyle w:val="2"/>
        <w:ind w:firstLine="640" w:firstLineChars="20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一、登陆平台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微信扫描二维码，关注“加拿大留学生心理服务”微信公众号，点击左下角“留学生”菜单栏，跳转到手机注册登陆页面，注册成功即可进入首页。详见下图：</w:t>
      </w:r>
    </w:p>
    <w:p>
      <w:pPr>
        <w:ind w:firstLine="643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Style w:val="12"/>
          <w:rFonts w:hint="eastAsia" w:ascii="仿宋" w:hAnsi="仿宋" w:eastAsia="仿宋" w:cs="仿宋"/>
          <w:szCs w:val="32"/>
        </w:rPr>
        <w:t>第一步</w:t>
      </w:r>
      <w:r>
        <w:rPr>
          <w:rFonts w:hint="eastAsia" w:ascii="仿宋" w:hAnsi="仿宋" w:eastAsia="仿宋" w:cs="仿宋"/>
          <w:sz w:val="32"/>
          <w:szCs w:val="32"/>
        </w:rPr>
        <w:t>：关注微信公众号“加拿大留学生心理服务”。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2983230" cy="2983230"/>
            <wp:effectExtent l="0" t="0" r="0" b="0"/>
            <wp:docPr id="2" name="Picture 3" descr="公众号二维码（加拿大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公众号二维码（加拿大）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加拿大留学生心理服务</w:t>
      </w:r>
    </w:p>
    <w:p>
      <w:pPr>
        <w:rPr>
          <w:rFonts w:ascii="仿宋" w:hAnsi="仿宋" w:eastAsia="仿宋" w:cs="仿宋"/>
          <w:b/>
          <w:bCs/>
          <w:sz w:val="32"/>
          <w:szCs w:val="32"/>
        </w:rPr>
      </w:pPr>
    </w:p>
    <w:p>
      <w:pPr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Style w:val="12"/>
          <w:rFonts w:hint="eastAsia" w:ascii="仿宋" w:hAnsi="仿宋" w:eastAsia="仿宋" w:cs="仿宋"/>
          <w:szCs w:val="32"/>
        </w:rPr>
        <w:t>第二步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点击“留学生”。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2226310" cy="3432175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2"/>
          <w:rFonts w:hint="eastAsia" w:ascii="仿宋" w:hAnsi="仿宋" w:eastAsia="仿宋" w:cs="仿宋"/>
          <w:szCs w:val="32"/>
        </w:rPr>
        <w:t>第三步</w:t>
      </w:r>
      <w:r>
        <w:rPr>
          <w:rFonts w:hint="eastAsia" w:ascii="仿宋" w:hAnsi="仿宋" w:eastAsia="仿宋" w:cs="仿宋"/>
          <w:sz w:val="32"/>
          <w:szCs w:val="32"/>
        </w:rPr>
        <w:t>：选择“加拿大留学生服务平台”，填写手机号注册登录，并输入学校、年级、专业等信息。（注：以上信息仅供心理支持服务确认身份使用）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2574925" cy="3389630"/>
            <wp:effectExtent l="0" t="0" r="0" b="0"/>
            <wp:docPr id="5" name="图片 13" descr="微信图片_2023072411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 descr="微信图片_2023072411283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338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12"/>
          <w:rFonts w:ascii="仿宋" w:hAnsi="仿宋" w:eastAsia="仿宋" w:cs="仿宋"/>
          <w:szCs w:val="32"/>
        </w:rPr>
      </w:pPr>
    </w:p>
    <w:p>
      <w:pPr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2"/>
          <w:rFonts w:hint="eastAsia" w:ascii="仿宋" w:hAnsi="仿宋" w:eastAsia="仿宋" w:cs="仿宋"/>
          <w:szCs w:val="32"/>
        </w:rPr>
        <w:t>第四步：</w:t>
      </w:r>
      <w:r>
        <w:rPr>
          <w:rFonts w:hint="eastAsia" w:ascii="仿宋" w:hAnsi="仿宋" w:eastAsia="仿宋" w:cs="仿宋"/>
          <w:sz w:val="32"/>
          <w:szCs w:val="32"/>
        </w:rPr>
        <w:t>进入首页。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2094865" cy="3828415"/>
            <wp:effectExtent l="0" t="0" r="635" b="63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4865" cy="382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640" w:firstLineChars="20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二、心理支持服务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1.在首页可以使用心理测评、心理微课等功能，如需和心理专家进行交流，可选择“</w:t>
      </w:r>
      <w:r>
        <w:rPr>
          <w:rFonts w:hint="eastAsia" w:ascii="仿宋" w:hAnsi="仿宋" w:eastAsia="仿宋" w:cs="仿宋"/>
          <w:bCs/>
          <w:sz w:val="32"/>
          <w:szCs w:val="32"/>
        </w:rPr>
        <w:t>心理咨询</w:t>
      </w:r>
      <w:r>
        <w:rPr>
          <w:rFonts w:hint="eastAsia" w:ascii="仿宋" w:hAnsi="仿宋" w:eastAsia="仿宋" w:cs="仿宋"/>
          <w:sz w:val="32"/>
          <w:szCs w:val="32"/>
        </w:rPr>
        <w:t>”，进入支持服务预约页面，如图2-1所示：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2449195" cy="4316730"/>
            <wp:effectExtent l="0" t="0" r="0" b="0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195" cy="431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图2-1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2.根据实际需求，选择并预约网络或面对面心理支持服务。如图2-2所示：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2596515" cy="4745990"/>
            <wp:effectExtent l="0" t="0" r="13335" b="16510"/>
            <wp:docPr id="9" name="图片 9" descr="5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55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474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图2-2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Nzg3MTc3MGExY2VlMDQ3NTljMDMyNWIyYmRiYjkifQ=="/>
  </w:docVars>
  <w:rsids>
    <w:rsidRoot w:val="00172A27"/>
    <w:rsid w:val="00003650"/>
    <w:rsid w:val="000E7256"/>
    <w:rsid w:val="0011140C"/>
    <w:rsid w:val="00122ED7"/>
    <w:rsid w:val="00172A27"/>
    <w:rsid w:val="002609F7"/>
    <w:rsid w:val="002831E7"/>
    <w:rsid w:val="00364CC3"/>
    <w:rsid w:val="00380066"/>
    <w:rsid w:val="00393E3F"/>
    <w:rsid w:val="003E6D52"/>
    <w:rsid w:val="004842F4"/>
    <w:rsid w:val="004C7E3F"/>
    <w:rsid w:val="005A6B31"/>
    <w:rsid w:val="00624012"/>
    <w:rsid w:val="007A67A0"/>
    <w:rsid w:val="007E17B9"/>
    <w:rsid w:val="008441DD"/>
    <w:rsid w:val="00851333"/>
    <w:rsid w:val="00872654"/>
    <w:rsid w:val="008D4017"/>
    <w:rsid w:val="00934432"/>
    <w:rsid w:val="00936AC7"/>
    <w:rsid w:val="00951F35"/>
    <w:rsid w:val="009940B8"/>
    <w:rsid w:val="00A40B3B"/>
    <w:rsid w:val="00A81300"/>
    <w:rsid w:val="00B21671"/>
    <w:rsid w:val="00B64D98"/>
    <w:rsid w:val="00C172EF"/>
    <w:rsid w:val="00C26FD4"/>
    <w:rsid w:val="00C853C7"/>
    <w:rsid w:val="00D342E9"/>
    <w:rsid w:val="00D445A3"/>
    <w:rsid w:val="00DB2227"/>
    <w:rsid w:val="00DF446A"/>
    <w:rsid w:val="00E656A1"/>
    <w:rsid w:val="00E843E1"/>
    <w:rsid w:val="00EE16EF"/>
    <w:rsid w:val="00F159CE"/>
    <w:rsid w:val="00F657A7"/>
    <w:rsid w:val="00FC5944"/>
    <w:rsid w:val="036914A1"/>
    <w:rsid w:val="08F3315F"/>
    <w:rsid w:val="0AA920E2"/>
    <w:rsid w:val="0B766CA0"/>
    <w:rsid w:val="0FA82CD2"/>
    <w:rsid w:val="12D72E84"/>
    <w:rsid w:val="18A00C5D"/>
    <w:rsid w:val="1D751357"/>
    <w:rsid w:val="20DE1ACB"/>
    <w:rsid w:val="20FB5A02"/>
    <w:rsid w:val="22F93EEB"/>
    <w:rsid w:val="23A45829"/>
    <w:rsid w:val="2A214E09"/>
    <w:rsid w:val="2B395AE8"/>
    <w:rsid w:val="31AD43E2"/>
    <w:rsid w:val="335F060D"/>
    <w:rsid w:val="359B66E7"/>
    <w:rsid w:val="36E12DA0"/>
    <w:rsid w:val="3A236608"/>
    <w:rsid w:val="3C594AF0"/>
    <w:rsid w:val="3D030CB7"/>
    <w:rsid w:val="3EFD550A"/>
    <w:rsid w:val="400D52B5"/>
    <w:rsid w:val="44FC65D5"/>
    <w:rsid w:val="4D764D39"/>
    <w:rsid w:val="4E0933EB"/>
    <w:rsid w:val="4F7F6B8A"/>
    <w:rsid w:val="52AF0A6E"/>
    <w:rsid w:val="56832E79"/>
    <w:rsid w:val="609038E3"/>
    <w:rsid w:val="62CB31A0"/>
    <w:rsid w:val="709D33C4"/>
    <w:rsid w:val="745D4CA2"/>
    <w:rsid w:val="783E19A1"/>
    <w:rsid w:val="7974405E"/>
    <w:rsid w:val="79D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1"/>
    <w:uiPriority w:val="0"/>
    <w:pPr>
      <w:keepNext/>
      <w:keepLines/>
      <w:spacing w:line="576" w:lineRule="auto"/>
      <w:outlineLvl w:val="0"/>
    </w:pPr>
    <w:rPr>
      <w:rFonts w:ascii="Calibri" w:hAnsi="Calibri"/>
      <w:b/>
      <w:bCs/>
      <w:kern w:val="44"/>
      <w:sz w:val="44"/>
      <w:szCs w:val="24"/>
    </w:rPr>
  </w:style>
  <w:style w:type="paragraph" w:styleId="3">
    <w:name w:val="heading 2"/>
    <w:basedOn w:val="1"/>
    <w:next w:val="1"/>
    <w:link w:val="12"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标题 1 Char"/>
    <w:basedOn w:val="10"/>
    <w:link w:val="2"/>
    <w:uiPriority w:val="0"/>
    <w:rPr>
      <w:rFonts w:ascii="Calibri" w:hAnsi="Calibri" w:eastAsia="宋体" w:cs="Times New Roman"/>
      <w:b/>
      <w:kern w:val="44"/>
      <w:sz w:val="44"/>
      <w:szCs w:val="24"/>
    </w:rPr>
  </w:style>
  <w:style w:type="character" w:customStyle="1" w:styleId="12">
    <w:name w:val="标题 2 Char"/>
    <w:basedOn w:val="10"/>
    <w:link w:val="3"/>
    <w:uiPriority w:val="0"/>
    <w:rPr>
      <w:rFonts w:ascii="Arial" w:hAnsi="Arial" w:eastAsia="黑体" w:cs="Times New Roman"/>
      <w:b/>
      <w:kern w:val="2"/>
      <w:sz w:val="32"/>
      <w:szCs w:val="24"/>
    </w:rPr>
  </w:style>
  <w:style w:type="character" w:customStyle="1" w:styleId="13">
    <w:name w:val="批注框文本 Char"/>
    <w:basedOn w:val="10"/>
    <w:link w:val="4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760</Words>
  <Characters>777</Characters>
  <Lines>6</Lines>
  <Paragraphs>1</Paragraphs>
  <TotalTime>2</TotalTime>
  <ScaleCrop>false</ScaleCrop>
  <LinksUpToDate>false</LinksUpToDate>
  <CharactersWithSpaces>867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2020-07-25T14:49:00Z</dcterms:created>
  <dc:creator>ShiYongRen</dc:creator>
  <cp:lastModifiedBy>ShiYongRen</cp:lastModifiedBy>
  <cp:lastPrinted>2023-07-28T15:41:00Z</cp:lastPrinted>
  <dcterms:modified xsi:type="dcterms:W3CDTF">2023-07-28T21:02:48Z</dcterms:modified>
  <dc:title>关于使用心理平台为在加拿大留学人员提供心理支持服务的通知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537E3D7B95EF47CE8DDECBBB185827BC_13</vt:lpwstr>
  </property>
</Properties>
</file>